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7E3F" w14:textId="23E17488" w:rsidR="009D1CC6" w:rsidRDefault="00DE7352">
      <w:pPr>
        <w:spacing w:line="276" w:lineRule="auto"/>
        <w:jc w:val="right"/>
      </w:pPr>
      <w:r>
        <w:rPr>
          <w:rFonts w:asciiTheme="minorHAnsi" w:hAnsiTheme="minorHAnsi" w:cstheme="minorHAnsi"/>
          <w:bCs/>
          <w:i/>
          <w:sz w:val="20"/>
          <w:szCs w:val="20"/>
        </w:rPr>
        <w:t xml:space="preserve">Załącznik nr 2 </w:t>
      </w:r>
      <w:r>
        <w:rPr>
          <w:rFonts w:asciiTheme="minorHAnsi" w:hAnsiTheme="minorHAnsi" w:cstheme="minorHAnsi"/>
          <w:i/>
          <w:sz w:val="20"/>
          <w:szCs w:val="20"/>
        </w:rPr>
        <w:t>do Ogłoszenia w sprawie I</w:t>
      </w:r>
      <w:r w:rsidR="005C2623">
        <w:rPr>
          <w:rFonts w:asciiTheme="minorHAnsi" w:hAnsiTheme="minorHAnsi" w:cstheme="minorHAnsi"/>
          <w:i/>
          <w:sz w:val="20"/>
          <w:szCs w:val="20"/>
        </w:rPr>
        <w:t>I</w:t>
      </w:r>
      <w:r>
        <w:rPr>
          <w:rFonts w:asciiTheme="minorHAnsi" w:hAnsiTheme="minorHAnsi" w:cstheme="minorHAnsi"/>
          <w:i/>
          <w:sz w:val="20"/>
          <w:szCs w:val="20"/>
        </w:rPr>
        <w:t xml:space="preserve"> pisemnego przetargu nieograniczonego na sprzedaż drewna pozyskanego z drzew usu</w:t>
      </w:r>
      <w:r w:rsidR="00DC3F0D">
        <w:rPr>
          <w:rFonts w:asciiTheme="minorHAnsi" w:hAnsiTheme="minorHAnsi" w:cstheme="minorHAnsi"/>
          <w:i/>
          <w:sz w:val="20"/>
          <w:szCs w:val="20"/>
        </w:rPr>
        <w:t>niętych</w:t>
      </w:r>
      <w:r>
        <w:rPr>
          <w:rFonts w:asciiTheme="minorHAnsi" w:hAnsiTheme="minorHAnsi" w:cstheme="minorHAnsi"/>
          <w:i/>
          <w:sz w:val="20"/>
          <w:szCs w:val="20"/>
        </w:rPr>
        <w:t xml:space="preserve"> z nieruchomości stanowiąc</w:t>
      </w:r>
      <w:r w:rsidR="00DC3F0D">
        <w:rPr>
          <w:rFonts w:asciiTheme="minorHAnsi" w:hAnsiTheme="minorHAnsi" w:cstheme="minorHAnsi"/>
          <w:i/>
          <w:sz w:val="20"/>
          <w:szCs w:val="20"/>
        </w:rPr>
        <w:t>ej</w:t>
      </w:r>
      <w:r>
        <w:rPr>
          <w:rFonts w:asciiTheme="minorHAnsi" w:hAnsiTheme="minorHAnsi" w:cstheme="minorHAnsi"/>
          <w:i/>
          <w:sz w:val="20"/>
          <w:szCs w:val="20"/>
        </w:rPr>
        <w:t xml:space="preserve"> własność Gminy Śmigiel</w:t>
      </w:r>
    </w:p>
    <w:p w14:paraId="70102CF9" w14:textId="77777777" w:rsidR="009D1CC6" w:rsidRDefault="009D1CC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79A307D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3142F1C5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7041DB8B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(nazwa kupującego)</w:t>
      </w:r>
    </w:p>
    <w:p w14:paraId="2990608E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22D4E135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(siedziby kupującego)</w:t>
      </w:r>
    </w:p>
    <w:p w14:paraId="5BD07BE1" w14:textId="77777777" w:rsidR="009D1CC6" w:rsidRDefault="00DE7352">
      <w:pPr>
        <w:spacing w:line="360" w:lineRule="auto"/>
        <w:rPr>
          <w:rFonts w:asciiTheme="minorHAnsi" w:hAnsiTheme="minorHAnsi" w:cstheme="minorHAnsi"/>
          <w:sz w:val="22"/>
          <w:szCs w:val="22"/>
          <w:lang w:val="de-DE"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>tel.: .....................................................</w:t>
      </w:r>
    </w:p>
    <w:p w14:paraId="682D4778" w14:textId="77777777" w:rsidR="009D1CC6" w:rsidRDefault="00DE7352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>e – mail: ....................................</w:t>
      </w:r>
      <w:r>
        <w:rPr>
          <w:rFonts w:asciiTheme="minorHAnsi" w:hAnsiTheme="minorHAnsi" w:cstheme="minorHAnsi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sz w:val="22"/>
          <w:szCs w:val="22"/>
          <w:lang w:val="de-DE"/>
        </w:rPr>
        <w:tab/>
      </w:r>
    </w:p>
    <w:p w14:paraId="2C1BB38B" w14:textId="77777777" w:rsidR="00E443A3" w:rsidRDefault="00DE7352" w:rsidP="00E443A3">
      <w:p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</w:t>
      </w:r>
      <w:r w:rsidR="00E443A3" w:rsidRPr="00E443A3">
        <w:rPr>
          <w:rFonts w:asciiTheme="minorHAnsi" w:hAnsiTheme="minorHAnsi" w:cstheme="minorHAnsi"/>
          <w:b/>
          <w:bCs/>
        </w:rPr>
        <w:t>Ośrodek Kultury Fizycznej i Rekreacji</w:t>
      </w:r>
    </w:p>
    <w:p w14:paraId="3DC39305" w14:textId="77777777" w:rsidR="00E443A3" w:rsidRPr="00E443A3" w:rsidRDefault="00E443A3" w:rsidP="00E443A3">
      <w:pPr>
        <w:spacing w:line="276" w:lineRule="auto"/>
        <w:ind w:left="5664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</w:t>
      </w:r>
      <w:r w:rsidRPr="00E443A3">
        <w:rPr>
          <w:rFonts w:asciiTheme="minorHAnsi" w:hAnsiTheme="minorHAnsi" w:cstheme="minorHAnsi"/>
          <w:b/>
          <w:bCs/>
        </w:rPr>
        <w:t>w Śmiglu</w:t>
      </w:r>
    </w:p>
    <w:p w14:paraId="12EBF126" w14:textId="77777777" w:rsidR="009D1CC6" w:rsidRDefault="00DE7352">
      <w:pPr>
        <w:spacing w:line="276" w:lineRule="auto"/>
        <w:ind w:left="52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</w:t>
      </w:r>
      <w:r w:rsidR="00E443A3">
        <w:rPr>
          <w:rFonts w:asciiTheme="minorHAnsi" w:hAnsiTheme="minorHAnsi" w:cstheme="minorHAnsi"/>
          <w:b/>
        </w:rPr>
        <w:t xml:space="preserve">ul. </w:t>
      </w:r>
      <w:r w:rsidR="00E443A3" w:rsidRPr="00E443A3">
        <w:rPr>
          <w:rFonts w:asciiTheme="minorHAnsi" w:hAnsiTheme="minorHAnsi" w:cstheme="minorHAnsi"/>
          <w:b/>
        </w:rPr>
        <w:t>Kościuszki 20</w:t>
      </w:r>
    </w:p>
    <w:p w14:paraId="008EF97A" w14:textId="77777777" w:rsidR="009D1CC6" w:rsidRDefault="00DE7352">
      <w:pPr>
        <w:spacing w:line="276" w:lineRule="auto"/>
        <w:ind w:left="52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          64-030 Śmigiel</w:t>
      </w:r>
    </w:p>
    <w:p w14:paraId="0805796B" w14:textId="77777777" w:rsidR="009D1CC6" w:rsidRDefault="009D1CC6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550FA4E9" w14:textId="77777777" w:rsidR="009D1CC6" w:rsidRDefault="00DE7352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OFERTA CENOWA</w:t>
      </w:r>
    </w:p>
    <w:p w14:paraId="543655F9" w14:textId="77777777" w:rsidR="009D1CC6" w:rsidRDefault="00DE7352">
      <w:pPr>
        <w:spacing w:line="360" w:lineRule="auto"/>
        <w:ind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Niniejszym przekładam ofertę cenową na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 xml:space="preserve">sprzedaż drewna pochodzącego z wycinki drzew </w:t>
      </w:r>
      <w:r w:rsidR="00294EC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 nieruchomości stanowiąc</w:t>
      </w:r>
      <w:r w:rsidR="00DC3F0D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własność Gminy Śmigiel*,</w:t>
      </w:r>
    </w:p>
    <w:p w14:paraId="438D1304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……..</w:t>
      </w:r>
      <w:r w:rsidR="00DE7352">
        <w:rPr>
          <w:rFonts w:asciiTheme="minorHAnsi" w:hAnsiTheme="minorHAnsi" w:cstheme="minorHAnsi"/>
          <w:b/>
          <w:bCs/>
        </w:rPr>
        <w:t>- za cenę brutto: ………………………………  zł,</w:t>
      </w:r>
    </w:p>
    <w:p w14:paraId="161F46F7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48F22249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…….</w:t>
      </w:r>
      <w:r w:rsidR="00DE7352">
        <w:rPr>
          <w:rFonts w:asciiTheme="minorHAnsi" w:hAnsiTheme="minorHAnsi" w:cstheme="minorHAnsi"/>
          <w:b/>
          <w:bCs/>
        </w:rPr>
        <w:t xml:space="preserve"> - za cenę brutto: ………………………………  zł,</w:t>
      </w:r>
    </w:p>
    <w:p w14:paraId="0C1A18F9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603CC2C0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…….</w:t>
      </w:r>
      <w:r w:rsidR="00DE7352">
        <w:rPr>
          <w:rFonts w:asciiTheme="minorHAnsi" w:hAnsiTheme="minorHAnsi" w:cstheme="minorHAnsi"/>
          <w:b/>
          <w:bCs/>
        </w:rPr>
        <w:t xml:space="preserve"> - za cenę brutto: ………………………………  zł,</w:t>
      </w:r>
    </w:p>
    <w:p w14:paraId="160825BB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519C3293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…….</w:t>
      </w:r>
      <w:r w:rsidR="00DE7352">
        <w:rPr>
          <w:rFonts w:asciiTheme="minorHAnsi" w:hAnsiTheme="minorHAnsi" w:cstheme="minorHAnsi"/>
          <w:b/>
          <w:bCs/>
        </w:rPr>
        <w:t xml:space="preserve"> - za cenę brutto: ………………………………  zł,</w:t>
      </w:r>
    </w:p>
    <w:p w14:paraId="704D21B8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5A137465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…….</w:t>
      </w:r>
      <w:r w:rsidR="00DE7352">
        <w:rPr>
          <w:rFonts w:asciiTheme="minorHAnsi" w:hAnsiTheme="minorHAnsi" w:cstheme="minorHAnsi"/>
          <w:b/>
          <w:bCs/>
        </w:rPr>
        <w:t>- za cenę brutto: ………………………………  zł,</w:t>
      </w:r>
    </w:p>
    <w:p w14:paraId="37653DE7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4204A062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…..</w:t>
      </w:r>
      <w:r w:rsidR="00DE7352">
        <w:rPr>
          <w:rFonts w:asciiTheme="minorHAnsi" w:hAnsiTheme="minorHAnsi" w:cstheme="minorHAnsi"/>
          <w:b/>
          <w:bCs/>
        </w:rPr>
        <w:t xml:space="preserve"> - za cenę brutto: ………………………………  zł,</w:t>
      </w:r>
    </w:p>
    <w:p w14:paraId="4689A4CC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2983EDBE" w14:textId="77777777" w:rsidR="009D1CC6" w:rsidRDefault="008E1B4F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Stos nr …..</w:t>
      </w:r>
      <w:r w:rsidR="00DE7352">
        <w:rPr>
          <w:rFonts w:asciiTheme="minorHAnsi" w:hAnsiTheme="minorHAnsi" w:cstheme="minorHAnsi"/>
          <w:b/>
          <w:bCs/>
        </w:rPr>
        <w:t xml:space="preserve"> - za cenę brutto: ………………………………  zł,</w:t>
      </w:r>
    </w:p>
    <w:p w14:paraId="45445E60" w14:textId="77777777" w:rsidR="009D1CC6" w:rsidRDefault="00DE7352">
      <w:pPr>
        <w:tabs>
          <w:tab w:val="left" w:pos="851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słownie: ……………………………………………………………………………………………….</w:t>
      </w:r>
    </w:p>
    <w:p w14:paraId="6AE5663C" w14:textId="77777777" w:rsidR="009D1CC6" w:rsidRDefault="009D1CC6">
      <w:pPr>
        <w:pStyle w:val="Akapitzlist"/>
        <w:spacing w:after="0" w:line="360" w:lineRule="auto"/>
        <w:ind w:left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D8FF212" w14:textId="77777777" w:rsidR="009D1CC6" w:rsidRDefault="00DE735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Śmigiel, dnia .......................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......................................................</w:t>
      </w:r>
    </w:p>
    <w:p w14:paraId="16469A7F" w14:textId="77777777" w:rsidR="009D1CC6" w:rsidRDefault="00DE735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czytelny podpis oferenta</w:t>
      </w:r>
    </w:p>
    <w:p w14:paraId="2DA1BAA7" w14:textId="77777777" w:rsidR="009D1CC6" w:rsidRDefault="00DE73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Właściwe wypełnić / niewłaściwe skreślić.</w:t>
      </w:r>
    </w:p>
    <w:p w14:paraId="30825B35" w14:textId="77777777" w:rsidR="009D1CC6" w:rsidRDefault="00DE7352">
      <w:pPr>
        <w:rPr>
          <w:b/>
          <w:bCs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UWAGA!</w:t>
      </w:r>
    </w:p>
    <w:p w14:paraId="13F1BF1F" w14:textId="77777777" w:rsidR="009D1CC6" w:rsidRDefault="00DE735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Oferowana przez kupującego cena nie może być niższa od ceny wywoławczej przedstawionej</w:t>
      </w:r>
      <w:r>
        <w:rPr>
          <w:rFonts w:asciiTheme="minorHAnsi" w:hAnsiTheme="minorHAnsi" w:cstheme="minorHAnsi"/>
          <w:sz w:val="22"/>
          <w:szCs w:val="22"/>
        </w:rPr>
        <w:br/>
        <w:t>w ust. 17 Regulaminu.</w:t>
      </w:r>
    </w:p>
    <w:sectPr w:rsidR="009D1CC6">
      <w:pgSz w:w="11906" w:h="16838"/>
      <w:pgMar w:top="567" w:right="1134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CC6"/>
    <w:rsid w:val="00294ECB"/>
    <w:rsid w:val="00555C0F"/>
    <w:rsid w:val="005C2623"/>
    <w:rsid w:val="006B0C24"/>
    <w:rsid w:val="008E1B4F"/>
    <w:rsid w:val="009D1CC6"/>
    <w:rsid w:val="00B34C01"/>
    <w:rsid w:val="00DC3F0D"/>
    <w:rsid w:val="00DE7352"/>
    <w:rsid w:val="00E4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9D22"/>
  <w15:docId w15:val="{479E6133-58F4-4AE2-AA11-6155C597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E43"/>
    <w:rPr>
      <w:rFonts w:ascii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327133"/>
    <w:pPr>
      <w:keepNext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3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qFormat/>
    <w:rsid w:val="00327133"/>
    <w:rPr>
      <w:rFonts w:ascii="Arial" w:hAnsi="Arial" w:cs="Arial"/>
      <w:b/>
      <w:bCs/>
      <w:color w:val="000000"/>
      <w:sz w:val="32"/>
      <w:szCs w:val="32"/>
      <w:lang w:eastAsia="pl-P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C114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3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dc:description/>
  <cp:lastModifiedBy>User</cp:lastModifiedBy>
  <cp:revision>31</cp:revision>
  <cp:lastPrinted>2020-05-08T07:36:00Z</cp:lastPrinted>
  <dcterms:created xsi:type="dcterms:W3CDTF">2018-04-10T09:30:00Z</dcterms:created>
  <dcterms:modified xsi:type="dcterms:W3CDTF">2026-09-04T12:14:00Z</dcterms:modified>
  <dc:language>pl-PL</dc:language>
</cp:coreProperties>
</file>