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B0EB" w14:textId="6579A957" w:rsidR="004C0D6B" w:rsidRDefault="000D5DEB" w:rsidP="00C83D73">
      <w:pPr>
        <w:spacing w:line="240" w:lineRule="auto"/>
        <w:contextualSpacing/>
        <w:jc w:val="center"/>
        <w:rPr>
          <w:sz w:val="28"/>
          <w:szCs w:val="28"/>
        </w:rPr>
      </w:pPr>
      <w:r w:rsidRPr="000D5DEB">
        <w:rPr>
          <w:sz w:val="28"/>
          <w:szCs w:val="28"/>
        </w:rPr>
        <w:t>INSTRUKCJA U</w:t>
      </w:r>
      <w:r w:rsidR="0003181C">
        <w:rPr>
          <w:sz w:val="28"/>
          <w:szCs w:val="28"/>
        </w:rPr>
        <w:t>Ż</w:t>
      </w:r>
      <w:r w:rsidRPr="000D5DEB">
        <w:rPr>
          <w:sz w:val="28"/>
          <w:szCs w:val="28"/>
        </w:rPr>
        <w:t>YTKOWANIA SKATEPARKU</w:t>
      </w:r>
    </w:p>
    <w:p w14:paraId="4B64E47F" w14:textId="2E0BA290" w:rsidR="000D5DEB" w:rsidRDefault="000D5DEB" w:rsidP="00C83D7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Instrukcja została opracowana przez producenta SKATEPARKU</w:t>
      </w:r>
    </w:p>
    <w:p w14:paraId="0F6839EB" w14:textId="14E5BABA" w:rsidR="000D5DEB" w:rsidRDefault="000D5DEB" w:rsidP="00C83D7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TECHRAMPS Sp. z o.o. Sp. k. ul. Organki 2, 31-990 Kraków, tel. (12) 393-43-07, </w:t>
      </w:r>
      <w:hyperlink r:id="rId5" w:history="1">
        <w:r w:rsidRPr="00F54E44">
          <w:rPr>
            <w:rStyle w:val="Hipercze"/>
            <w:sz w:val="24"/>
            <w:szCs w:val="24"/>
          </w:rPr>
          <w:t>info@techramps.com</w:t>
        </w:r>
      </w:hyperlink>
    </w:p>
    <w:p w14:paraId="52AE91CC" w14:textId="3F0B5472" w:rsidR="000D5DEB" w:rsidRDefault="000D5DEB" w:rsidP="000D5DEB">
      <w:pPr>
        <w:jc w:val="center"/>
        <w:rPr>
          <w:sz w:val="24"/>
          <w:szCs w:val="24"/>
        </w:rPr>
      </w:pPr>
    </w:p>
    <w:p w14:paraId="30B35DAD" w14:textId="233AF65F" w:rsidR="000D5DEB" w:rsidRDefault="000D5DEB" w:rsidP="000D5DE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Urządzenia </w:t>
      </w:r>
      <w:proofErr w:type="spellStart"/>
      <w:r>
        <w:rPr>
          <w:sz w:val="24"/>
          <w:szCs w:val="24"/>
        </w:rPr>
        <w:t>skateparku</w:t>
      </w:r>
      <w:proofErr w:type="spellEnd"/>
      <w:r>
        <w:rPr>
          <w:sz w:val="24"/>
          <w:szCs w:val="24"/>
        </w:rPr>
        <w:t xml:space="preserve"> przeznaczone są wyłącznie do jazdy na łyżworolkach, deskorolkach, BMX-ach i hulajnogach, niedozwolone jest używanie nieodpowiedniego sprzętu tj. rowery drogowe, zmotoryzowany sprzęt sportowy lub zabawki.</w:t>
      </w:r>
    </w:p>
    <w:p w14:paraId="280A6E49" w14:textId="76C58980" w:rsidR="000D5DEB" w:rsidRDefault="000D5DEB" w:rsidP="000D5DE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Każda osoba korzystająca z urządzeń </w:t>
      </w:r>
      <w:proofErr w:type="spellStart"/>
      <w:r>
        <w:rPr>
          <w:sz w:val="24"/>
          <w:szCs w:val="24"/>
        </w:rPr>
        <w:t>skateparku</w:t>
      </w:r>
      <w:proofErr w:type="spellEnd"/>
      <w:r>
        <w:rPr>
          <w:sz w:val="24"/>
          <w:szCs w:val="24"/>
        </w:rPr>
        <w:t xml:space="preserve"> ma obowiązek używania kasku ochronnego oraz kompletu ochraniaczy przez cały czas jazdy.</w:t>
      </w:r>
    </w:p>
    <w:p w14:paraId="1338ED69" w14:textId="4FEE96D0" w:rsidR="000D5DEB" w:rsidRDefault="000D5DEB" w:rsidP="000D5DE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Osoby, które nie ukończyły 18 roku życia, mogą przebywać na terenie </w:t>
      </w:r>
      <w:proofErr w:type="spellStart"/>
      <w:r>
        <w:rPr>
          <w:sz w:val="24"/>
          <w:szCs w:val="24"/>
        </w:rPr>
        <w:t>skateparku</w:t>
      </w:r>
      <w:proofErr w:type="spellEnd"/>
      <w:r>
        <w:rPr>
          <w:sz w:val="24"/>
          <w:szCs w:val="24"/>
        </w:rPr>
        <w:t xml:space="preserve"> wyłącznie pod opieką rodziców, opiekunów lub innych przedstawicieli ustawowych</w:t>
      </w:r>
      <w:r w:rsidR="00C26A48">
        <w:rPr>
          <w:sz w:val="24"/>
          <w:szCs w:val="24"/>
        </w:rPr>
        <w:t>.</w:t>
      </w:r>
    </w:p>
    <w:p w14:paraId="0F1C8A60" w14:textId="035BBE52" w:rsidR="00C26A48" w:rsidRDefault="00C26A48" w:rsidP="000D5DE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Skatepark</w:t>
      </w:r>
      <w:proofErr w:type="spellEnd"/>
      <w:r>
        <w:rPr>
          <w:sz w:val="24"/>
          <w:szCs w:val="24"/>
        </w:rPr>
        <w:t xml:space="preserve"> nie jest placem zabaw, w przypadku osób niepełnoletnich odpowiedzialność ponoszą </w:t>
      </w:r>
      <w:r w:rsidR="0003181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ich prawni opiekunowie.</w:t>
      </w:r>
    </w:p>
    <w:p w14:paraId="17A0D5CD" w14:textId="77777777" w:rsidR="00C26A48" w:rsidRDefault="00C26A48" w:rsidP="000D5DE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ewentualne wypadki jakie mogą się zdarzyć podczas jazdy, niespowodowane zaniedbaniami administratora </w:t>
      </w:r>
      <w:proofErr w:type="spellStart"/>
      <w:r>
        <w:rPr>
          <w:sz w:val="24"/>
          <w:szCs w:val="24"/>
        </w:rPr>
        <w:t>skateparku</w:t>
      </w:r>
      <w:proofErr w:type="spellEnd"/>
      <w:r>
        <w:rPr>
          <w:sz w:val="24"/>
          <w:szCs w:val="24"/>
        </w:rPr>
        <w:t xml:space="preserve">, wyłączną odpowiedzialność ponosi osoba korzystająca z urządzeń – użytkownicy korzystają ze </w:t>
      </w:r>
      <w:proofErr w:type="spellStart"/>
      <w:r>
        <w:rPr>
          <w:sz w:val="24"/>
          <w:szCs w:val="24"/>
        </w:rPr>
        <w:t>skateparku</w:t>
      </w:r>
      <w:proofErr w:type="spellEnd"/>
      <w:r>
        <w:rPr>
          <w:sz w:val="24"/>
          <w:szCs w:val="24"/>
        </w:rPr>
        <w:t xml:space="preserve"> na własną odpowiedzialność.</w:t>
      </w:r>
    </w:p>
    <w:p w14:paraId="4FC17AED" w14:textId="7F3CCDDF" w:rsidR="00C26A48" w:rsidRDefault="00C26A48" w:rsidP="000D5DE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każdym z elementów mogą  przebywać maksymalnie 3 osoby.</w:t>
      </w:r>
    </w:p>
    <w:p w14:paraId="5AB2DF7E" w14:textId="59023315" w:rsidR="00C26A48" w:rsidRDefault="00C26A48" w:rsidP="000D5DE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górnych pomostach mogą przebywać jedynie te  osoby, które potrafią na nie samodzielnie wjechać.</w:t>
      </w:r>
    </w:p>
    <w:p w14:paraId="446E9215" w14:textId="2AAECECC" w:rsidR="00C26A48" w:rsidRDefault="00C26A48" w:rsidP="000D5DE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jednym elemencie może jeździć maksymalnie 1 osoba.</w:t>
      </w:r>
    </w:p>
    <w:p w14:paraId="0F4039B6" w14:textId="16362524" w:rsidR="00C26A48" w:rsidRDefault="00C26A48" w:rsidP="000D5DE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większej ilości osób w </w:t>
      </w:r>
      <w:proofErr w:type="spellStart"/>
      <w:r>
        <w:rPr>
          <w:sz w:val="24"/>
          <w:szCs w:val="24"/>
        </w:rPr>
        <w:t>skateparku</w:t>
      </w:r>
      <w:proofErr w:type="spellEnd"/>
      <w:r>
        <w:rPr>
          <w:sz w:val="24"/>
          <w:szCs w:val="24"/>
        </w:rPr>
        <w:t xml:space="preserve"> poinformuj innych, że właśnie zjeżdżasz z przeszkody. (Bank, </w:t>
      </w:r>
      <w:proofErr w:type="spellStart"/>
      <w:r>
        <w:rPr>
          <w:sz w:val="24"/>
          <w:szCs w:val="24"/>
        </w:rPr>
        <w:t>Quarter</w:t>
      </w:r>
      <w:proofErr w:type="spellEnd"/>
      <w:r>
        <w:rPr>
          <w:sz w:val="24"/>
          <w:szCs w:val="24"/>
        </w:rPr>
        <w:t>, Rampa) – poprzez podniesienie ręki, kontakt wzrokowy, itp.</w:t>
      </w:r>
    </w:p>
    <w:p w14:paraId="363B80F0" w14:textId="5A4C1047" w:rsidR="00C26A48" w:rsidRDefault="00C26A48" w:rsidP="000D5DE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Pamiętaj o innych użytkownikach </w:t>
      </w:r>
      <w:proofErr w:type="spellStart"/>
      <w:r>
        <w:rPr>
          <w:sz w:val="24"/>
          <w:szCs w:val="24"/>
        </w:rPr>
        <w:t>skateparku</w:t>
      </w:r>
      <w:proofErr w:type="spellEnd"/>
      <w:r>
        <w:rPr>
          <w:sz w:val="24"/>
          <w:szCs w:val="24"/>
        </w:rPr>
        <w:t xml:space="preserve"> – nie jeździsz sam. </w:t>
      </w:r>
    </w:p>
    <w:p w14:paraId="33195FEA" w14:textId="27C1719D" w:rsidR="00C26A48" w:rsidRDefault="00C26A48" w:rsidP="000D5DE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Chodzenie po konstrukcjach</w:t>
      </w:r>
      <w:r w:rsidR="00437D0F">
        <w:rPr>
          <w:sz w:val="24"/>
          <w:szCs w:val="24"/>
        </w:rPr>
        <w:t>, przebywanie w strefie najazdów, zeskoków z przeszkód oraz pozostawianie jakichkolwiek przedmiotów w tych strefach jest zabronione.</w:t>
      </w:r>
    </w:p>
    <w:p w14:paraId="43305021" w14:textId="32BDEC7F" w:rsidR="00437D0F" w:rsidRPr="00437D0F" w:rsidRDefault="00437D0F" w:rsidP="000D5DE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Korzystanie z urządzeń </w:t>
      </w:r>
      <w:proofErr w:type="spellStart"/>
      <w:r>
        <w:rPr>
          <w:b/>
          <w:bCs/>
          <w:sz w:val="24"/>
          <w:szCs w:val="24"/>
        </w:rPr>
        <w:t>skateparku</w:t>
      </w:r>
      <w:proofErr w:type="spellEnd"/>
      <w:r>
        <w:rPr>
          <w:b/>
          <w:bCs/>
          <w:sz w:val="24"/>
          <w:szCs w:val="24"/>
        </w:rPr>
        <w:t xml:space="preserve"> w przypadku ich oblodzenia, zaśnieżenia lub gdy są mokre jest zabronione.</w:t>
      </w:r>
    </w:p>
    <w:p w14:paraId="3B268267" w14:textId="01E884BD" w:rsidR="00437D0F" w:rsidRDefault="00437D0F" w:rsidP="000D5DE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Zabrania się wnoszenia na teren </w:t>
      </w:r>
      <w:proofErr w:type="spellStart"/>
      <w:r>
        <w:rPr>
          <w:sz w:val="24"/>
          <w:szCs w:val="24"/>
        </w:rPr>
        <w:t>skateparku</w:t>
      </w:r>
      <w:proofErr w:type="spellEnd"/>
      <w:r>
        <w:rPr>
          <w:sz w:val="24"/>
          <w:szCs w:val="24"/>
        </w:rPr>
        <w:t xml:space="preserve"> napojów alkoholowych, opakowań szklanych czy innych przedmiotów, które mogą stanowić zagrożenie dla użytkowników. Jazda i przebywanie na terenie </w:t>
      </w:r>
      <w:proofErr w:type="spellStart"/>
      <w:r>
        <w:rPr>
          <w:sz w:val="24"/>
          <w:szCs w:val="24"/>
        </w:rPr>
        <w:t>skateparku</w:t>
      </w:r>
      <w:proofErr w:type="spellEnd"/>
      <w:r>
        <w:rPr>
          <w:sz w:val="24"/>
          <w:szCs w:val="24"/>
        </w:rPr>
        <w:t xml:space="preserve"> osób, znajdujących się pod wpływem alkoholu lub środków odurzających jest zabroniona. </w:t>
      </w:r>
    </w:p>
    <w:p w14:paraId="5038FF61" w14:textId="0A35B167" w:rsidR="00437D0F" w:rsidRDefault="00437D0F" w:rsidP="000D5DE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37D0F">
        <w:rPr>
          <w:sz w:val="24"/>
          <w:szCs w:val="24"/>
        </w:rPr>
        <w:t xml:space="preserve">Na terenie </w:t>
      </w:r>
      <w:proofErr w:type="spellStart"/>
      <w:r w:rsidRPr="00437D0F">
        <w:rPr>
          <w:sz w:val="24"/>
          <w:szCs w:val="24"/>
        </w:rPr>
        <w:t>skateparku</w:t>
      </w:r>
      <w:proofErr w:type="spellEnd"/>
      <w:r w:rsidRPr="00437D0F">
        <w:rPr>
          <w:sz w:val="24"/>
          <w:szCs w:val="24"/>
        </w:rPr>
        <w:t xml:space="preserve"> </w:t>
      </w:r>
      <w:r>
        <w:rPr>
          <w:sz w:val="24"/>
          <w:szCs w:val="24"/>
        </w:rPr>
        <w:t>obowiązuje całkowity zakaz palenia tytoniu, spożywania napojów alkoholowych oraz środków odurzających.</w:t>
      </w:r>
    </w:p>
    <w:p w14:paraId="48E37BBB" w14:textId="4E06814E" w:rsidR="00437D0F" w:rsidRDefault="00437D0F" w:rsidP="000D5DE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Zabrania się korzystania ze </w:t>
      </w:r>
      <w:proofErr w:type="spellStart"/>
      <w:r>
        <w:rPr>
          <w:sz w:val="24"/>
          <w:szCs w:val="24"/>
        </w:rPr>
        <w:t>skateparku</w:t>
      </w:r>
      <w:proofErr w:type="spellEnd"/>
      <w:r>
        <w:rPr>
          <w:sz w:val="24"/>
          <w:szCs w:val="24"/>
        </w:rPr>
        <w:t xml:space="preserve"> następującym osobom: kontuzjowanym (skręcone kolana, kostki itp.), z chorobami układu ruchowego, z wadami serca, chorym na epilepsję</w:t>
      </w:r>
      <w:r w:rsidR="00C83D73">
        <w:rPr>
          <w:sz w:val="24"/>
          <w:szCs w:val="24"/>
        </w:rPr>
        <w:t>, kobietom w ciąży.</w:t>
      </w:r>
    </w:p>
    <w:p w14:paraId="6A9B721D" w14:textId="6875A823" w:rsidR="00C83D73" w:rsidRDefault="00C83D73" w:rsidP="00C83D73">
      <w:pPr>
        <w:pStyle w:val="Akapitzlist"/>
        <w:jc w:val="both"/>
        <w:rPr>
          <w:sz w:val="24"/>
          <w:szCs w:val="24"/>
        </w:rPr>
      </w:pPr>
    </w:p>
    <w:p w14:paraId="04C02C3F" w14:textId="5159E1A2" w:rsidR="00C83D73" w:rsidRDefault="00C83D73" w:rsidP="00C83D73">
      <w:pPr>
        <w:pStyle w:val="Akapitzlist"/>
        <w:jc w:val="center"/>
        <w:rPr>
          <w:b/>
          <w:bCs/>
          <w:sz w:val="28"/>
          <w:szCs w:val="28"/>
        </w:rPr>
      </w:pPr>
      <w:r w:rsidRPr="00C83D73">
        <w:rPr>
          <w:b/>
          <w:bCs/>
          <w:sz w:val="28"/>
          <w:szCs w:val="28"/>
        </w:rPr>
        <w:t>PAMIĘTAJ</w:t>
      </w:r>
    </w:p>
    <w:p w14:paraId="0031D261" w14:textId="220A2D83" w:rsidR="00C83D73" w:rsidRDefault="00C83D73" w:rsidP="00C83D73">
      <w:pPr>
        <w:pStyle w:val="Akapitzli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Nic nie chroni przed upadkiem z przeszkód, nie przeceniaj swoich możliwości,</w:t>
      </w:r>
    </w:p>
    <w:p w14:paraId="7B80D1F4" w14:textId="08BC72D1" w:rsidR="00C83D73" w:rsidRDefault="00C83D73" w:rsidP="00C83D73">
      <w:pPr>
        <w:pStyle w:val="Akapitzli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nie rozpoczynaj jazdy i nie wykonuj akrobacji bez sportowego przygotowania.</w:t>
      </w:r>
    </w:p>
    <w:p w14:paraId="408D5E2B" w14:textId="4217F2D7" w:rsidR="00E812C4" w:rsidRPr="00E812C4" w:rsidRDefault="00E812C4" w:rsidP="00C83D73">
      <w:pPr>
        <w:pStyle w:val="Akapitz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ADMINISTRATOR OBIEKTU</w:t>
      </w:r>
      <w:r w:rsidRPr="00E812C4">
        <w:rPr>
          <w:b/>
          <w:bCs/>
          <w:sz w:val="28"/>
          <w:szCs w:val="28"/>
        </w:rPr>
        <w:t>:</w:t>
      </w:r>
    </w:p>
    <w:p w14:paraId="145CAC43" w14:textId="6038AA72" w:rsidR="00E812C4" w:rsidRDefault="00E812C4" w:rsidP="00C83D73">
      <w:pPr>
        <w:pStyle w:val="Akapitzli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Ośrodek Kultury Fizycznej i Rekreacji w Śmiglu</w:t>
      </w:r>
    </w:p>
    <w:p w14:paraId="78EFCE3F" w14:textId="240FFB1E" w:rsidR="00E812C4" w:rsidRDefault="00E812C4" w:rsidP="00C83D73">
      <w:pPr>
        <w:pStyle w:val="Akapitzli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T. Kościuszki 20, 64-030 Śmigiel</w:t>
      </w:r>
    </w:p>
    <w:p w14:paraId="14217695" w14:textId="2C5F419A" w:rsidR="00E812C4" w:rsidRPr="00E812C4" w:rsidRDefault="00E812C4" w:rsidP="00C83D73">
      <w:pPr>
        <w:pStyle w:val="Akapitzlist"/>
        <w:jc w:val="center"/>
        <w:rPr>
          <w:rFonts w:cstheme="minorHAnsi"/>
          <w:b/>
          <w:bCs/>
          <w:sz w:val="24"/>
          <w:szCs w:val="24"/>
        </w:rPr>
      </w:pPr>
      <w:r w:rsidRPr="00E812C4">
        <w:rPr>
          <w:rFonts w:cstheme="minorHAnsi"/>
          <w:b/>
          <w:bCs/>
          <w:sz w:val="24"/>
          <w:szCs w:val="24"/>
          <w:shd w:val="clear" w:color="auto" w:fill="FFFFFF"/>
        </w:rPr>
        <w:t>tel./fax 65 518 93 34 </w:t>
      </w:r>
      <w:r w:rsidRPr="00E812C4">
        <w:rPr>
          <w:rFonts w:cstheme="minorHAnsi"/>
          <w:b/>
          <w:bCs/>
          <w:sz w:val="24"/>
          <w:szCs w:val="24"/>
        </w:rPr>
        <w:br/>
      </w:r>
      <w:r w:rsidRPr="00E812C4">
        <w:rPr>
          <w:rFonts w:cstheme="minorHAnsi"/>
          <w:b/>
          <w:bCs/>
          <w:sz w:val="24"/>
          <w:szCs w:val="24"/>
          <w:shd w:val="clear" w:color="auto" w:fill="FFFFFF"/>
        </w:rPr>
        <w:t>tel. kom. 517-784-967</w:t>
      </w:r>
      <w:r w:rsidRPr="00E812C4">
        <w:rPr>
          <w:rFonts w:cstheme="minorHAnsi"/>
          <w:b/>
          <w:bCs/>
          <w:sz w:val="24"/>
          <w:szCs w:val="24"/>
        </w:rPr>
        <w:br/>
      </w:r>
      <w:r w:rsidRPr="00E812C4">
        <w:rPr>
          <w:rFonts w:cstheme="minorHAnsi"/>
          <w:b/>
          <w:bCs/>
          <w:sz w:val="24"/>
          <w:szCs w:val="24"/>
          <w:shd w:val="clear" w:color="auto" w:fill="FFFFFF"/>
        </w:rPr>
        <w:t>e-mail: </w:t>
      </w:r>
      <w:hyperlink r:id="rId6" w:history="1">
        <w:r w:rsidRPr="00E812C4">
          <w:rPr>
            <w:rFonts w:cstheme="minorHAnsi"/>
            <w:b/>
            <w:bCs/>
            <w:sz w:val="24"/>
            <w:szCs w:val="24"/>
            <w:u w:val="single"/>
            <w:shd w:val="clear" w:color="auto" w:fill="FFFFFF"/>
          </w:rPr>
          <w:t>administracja@okfir.pl</w:t>
        </w:r>
      </w:hyperlink>
    </w:p>
    <w:p w14:paraId="42147A4F" w14:textId="2EFB9FEE" w:rsidR="00C83D73" w:rsidRDefault="00C83D73" w:rsidP="00C83D7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Kontakt tel. 12) 393-43-07/ e-mail : </w:t>
      </w:r>
      <w:hyperlink r:id="rId7" w:history="1">
        <w:r w:rsidRPr="00F54E44">
          <w:rPr>
            <w:rStyle w:val="Hipercze"/>
            <w:sz w:val="24"/>
            <w:szCs w:val="24"/>
          </w:rPr>
          <w:t>info@techramps.com</w:t>
        </w:r>
      </w:hyperlink>
    </w:p>
    <w:p w14:paraId="06332D4E" w14:textId="745DB385" w:rsidR="00C83D73" w:rsidRDefault="00C83D73" w:rsidP="00C83D73">
      <w:pPr>
        <w:spacing w:line="240" w:lineRule="auto"/>
        <w:contextualSpacing/>
        <w:jc w:val="center"/>
        <w:rPr>
          <w:sz w:val="24"/>
          <w:szCs w:val="24"/>
        </w:rPr>
      </w:pPr>
    </w:p>
    <w:p w14:paraId="002143A0" w14:textId="725D6E0E" w:rsidR="00C83D73" w:rsidRPr="00E812C4" w:rsidRDefault="00C83D73" w:rsidP="00E812C4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Telefony alarmowe: Pogotowie ratunkowe: 999/kom 112, Straż pożarna: 998, Policja: 997 </w:t>
      </w:r>
    </w:p>
    <w:sectPr w:rsidR="00C83D73" w:rsidRPr="00E812C4" w:rsidSect="00031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B167A"/>
    <w:multiLevelType w:val="hybridMultilevel"/>
    <w:tmpl w:val="89C6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366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97"/>
    <w:rsid w:val="0003181C"/>
    <w:rsid w:val="000D5DEB"/>
    <w:rsid w:val="00374E97"/>
    <w:rsid w:val="00437D0F"/>
    <w:rsid w:val="004C0D6B"/>
    <w:rsid w:val="00C26A48"/>
    <w:rsid w:val="00C83D73"/>
    <w:rsid w:val="00D475C5"/>
    <w:rsid w:val="00E8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9097"/>
  <w15:chartTrackingRefBased/>
  <w15:docId w15:val="{667AE106-F8A9-4DCF-BCD4-DA803BAD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5D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DE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5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echram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ja@okfir.pl" TargetMode="External"/><Relationship Id="rId5" Type="http://schemas.openxmlformats.org/officeDocument/2006/relationships/hyperlink" Target="mailto:info@techramp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2022-12-01T11:44:00Z</cp:lastPrinted>
  <dcterms:created xsi:type="dcterms:W3CDTF">2022-11-30T09:42:00Z</dcterms:created>
  <dcterms:modified xsi:type="dcterms:W3CDTF">2022-12-02T09:21:00Z</dcterms:modified>
</cp:coreProperties>
</file>