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7D" w:rsidRDefault="00D2377D" w:rsidP="00D2377D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-3175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7D" w:rsidRDefault="00D2377D" w:rsidP="00D2377D">
      <w:pPr>
        <w:jc w:val="center"/>
        <w:rPr>
          <w:b/>
        </w:rPr>
      </w:pPr>
    </w:p>
    <w:p w:rsidR="001902CD" w:rsidRPr="00D2377D" w:rsidRDefault="001902CD" w:rsidP="00D2377D">
      <w:pPr>
        <w:jc w:val="center"/>
        <w:rPr>
          <w:b/>
        </w:rPr>
      </w:pPr>
      <w:r w:rsidRPr="001902CD">
        <w:rPr>
          <w:b/>
        </w:rPr>
        <w:t xml:space="preserve">Regulamin </w:t>
      </w:r>
      <w:r w:rsidR="00E37973">
        <w:rPr>
          <w:b/>
        </w:rPr>
        <w:t>I</w:t>
      </w:r>
      <w:r w:rsidR="00667D36">
        <w:rPr>
          <w:b/>
        </w:rPr>
        <w:t>I</w:t>
      </w:r>
      <w:r w:rsidRPr="001902CD">
        <w:rPr>
          <w:b/>
        </w:rPr>
        <w:t>I etapu</w:t>
      </w:r>
      <w:r w:rsidR="00D2377D">
        <w:rPr>
          <w:b/>
        </w:rPr>
        <w:br/>
      </w:r>
      <w:r w:rsidRPr="001902CD">
        <w:rPr>
          <w:b/>
        </w:rPr>
        <w:t xml:space="preserve">Powstańczych Biegów Przełajowych o Grand </w:t>
      </w:r>
      <w:r w:rsidR="00D2377D">
        <w:rPr>
          <w:b/>
        </w:rPr>
        <w:t>Prix Powiatu Kościańskiego 2018</w:t>
      </w:r>
      <w:r w:rsidR="00D2377D">
        <w:rPr>
          <w:b/>
        </w:rPr>
        <w:br/>
      </w:r>
      <w:r w:rsidR="00E37973">
        <w:rPr>
          <w:b/>
        </w:rPr>
        <w:t>Śmigiel, 04.02</w:t>
      </w:r>
      <w:r w:rsidR="00D2377D">
        <w:rPr>
          <w:b/>
        </w:rPr>
        <w:t>.2018 r.</w:t>
      </w:r>
    </w:p>
    <w:p w:rsidR="001902CD" w:rsidRDefault="001902CD" w:rsidP="001902CD"/>
    <w:p w:rsidR="001902CD" w:rsidRPr="001902CD" w:rsidRDefault="001902CD" w:rsidP="001902CD">
      <w:pPr>
        <w:rPr>
          <w:b/>
        </w:rPr>
      </w:pPr>
      <w:r w:rsidRPr="001902CD">
        <w:rPr>
          <w:b/>
        </w:rPr>
        <w:t>1.</w:t>
      </w:r>
      <w:r w:rsidRPr="001902CD">
        <w:rPr>
          <w:b/>
        </w:rPr>
        <w:tab/>
        <w:t>Cel  imprezy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Upamiętnienie Powstania Wielkopolskiego.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Promocja aktywnego stylu życia.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Promocja biegania jako najprostszej i najtańszej formy rekreacji.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2.</w:t>
      </w:r>
      <w:r w:rsidRPr="001902CD">
        <w:rPr>
          <w:b/>
        </w:rPr>
        <w:tab/>
        <w:t>Organizatorz</w:t>
      </w:r>
      <w:r>
        <w:rPr>
          <w:b/>
        </w:rPr>
        <w:t xml:space="preserve">y </w:t>
      </w:r>
      <w:r w:rsidR="00667D36">
        <w:rPr>
          <w:b/>
        </w:rPr>
        <w:t>I</w:t>
      </w:r>
      <w:r>
        <w:rPr>
          <w:b/>
        </w:rPr>
        <w:t>I etapu</w:t>
      </w:r>
    </w:p>
    <w:p w:rsidR="001902CD" w:rsidRDefault="001902CD" w:rsidP="001902CD">
      <w:pPr>
        <w:pStyle w:val="Akapitzlist"/>
        <w:numPr>
          <w:ilvl w:val="0"/>
          <w:numId w:val="2"/>
        </w:numPr>
      </w:pPr>
      <w:r>
        <w:t xml:space="preserve">Gmina </w:t>
      </w:r>
      <w:r w:rsidR="00964EA0">
        <w:t>Śmigiel</w:t>
      </w:r>
    </w:p>
    <w:p w:rsidR="001902CD" w:rsidRDefault="001902CD" w:rsidP="00D2377D">
      <w:pPr>
        <w:pStyle w:val="Akapitzlist"/>
        <w:numPr>
          <w:ilvl w:val="0"/>
          <w:numId w:val="2"/>
        </w:numPr>
      </w:pPr>
      <w:r>
        <w:t>Ośrodek Kultury Fizycznej i Rekreacji w Śmiglu</w:t>
      </w:r>
    </w:p>
    <w:p w:rsidR="00964EA0" w:rsidRDefault="00964EA0" w:rsidP="00D2377D">
      <w:pPr>
        <w:pStyle w:val="Akapitzlist"/>
        <w:numPr>
          <w:ilvl w:val="0"/>
          <w:numId w:val="2"/>
        </w:numPr>
      </w:pPr>
      <w:r>
        <w:t>Zespół Szkół Ponadgimnazjalnych w Nietążkowie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3.</w:t>
      </w:r>
      <w:r w:rsidRPr="001902CD">
        <w:rPr>
          <w:b/>
        </w:rPr>
        <w:tab/>
        <w:t>Kierownictwo Biegu</w:t>
      </w:r>
    </w:p>
    <w:p w:rsidR="001902CD" w:rsidRDefault="001902CD" w:rsidP="001902CD">
      <w:r>
        <w:t xml:space="preserve">Kierownik Biegu:  </w:t>
      </w:r>
      <w:r w:rsidR="00964EA0">
        <w:t>Zygmunt Ratajczak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4.</w:t>
      </w:r>
      <w:r w:rsidRPr="001902CD">
        <w:rPr>
          <w:b/>
        </w:rPr>
        <w:tab/>
        <w:t>Mi</w:t>
      </w:r>
      <w:r>
        <w:rPr>
          <w:b/>
        </w:rPr>
        <w:t>ejsce, dystans oraz trasa biegu</w:t>
      </w:r>
    </w:p>
    <w:p w:rsidR="001902CD" w:rsidRDefault="001902CD" w:rsidP="00667D36">
      <w:pPr>
        <w:pStyle w:val="Akapitzlist"/>
        <w:numPr>
          <w:ilvl w:val="0"/>
          <w:numId w:val="3"/>
        </w:numPr>
      </w:pPr>
      <w:r>
        <w:t xml:space="preserve">Sekretariat zawodów usytuowany będzie w </w:t>
      </w:r>
      <w:r w:rsidR="00964EA0">
        <w:t xml:space="preserve">hali sportowej przy Zespole Szkół Ponadgimnazjalnych w Nietążkowie, ul. </w:t>
      </w:r>
      <w:proofErr w:type="spellStart"/>
      <w:r w:rsidR="00964EA0">
        <w:t>Archiszewskich</w:t>
      </w:r>
      <w:proofErr w:type="spellEnd"/>
    </w:p>
    <w:p w:rsidR="001902CD" w:rsidRDefault="00964EA0" w:rsidP="001902CD">
      <w:pPr>
        <w:pStyle w:val="Akapitzlist"/>
        <w:numPr>
          <w:ilvl w:val="0"/>
          <w:numId w:val="3"/>
        </w:numPr>
      </w:pPr>
      <w:r>
        <w:t>Start honorowy</w:t>
      </w:r>
      <w:r w:rsidR="001902CD">
        <w:t xml:space="preserve"> przy </w:t>
      </w:r>
      <w:r>
        <w:t>hali sportowej ZSP w Nietążkowie</w:t>
      </w:r>
    </w:p>
    <w:p w:rsidR="00964EA0" w:rsidRDefault="00964EA0" w:rsidP="001902CD">
      <w:pPr>
        <w:pStyle w:val="Akapitzlist"/>
        <w:numPr>
          <w:ilvl w:val="0"/>
          <w:numId w:val="3"/>
        </w:numPr>
      </w:pPr>
      <w:r>
        <w:t>Start ostry i meta biegu: Nietążkowo, ul. Leśna (na skraju lasu)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>Dystans 10 kilometrów</w:t>
      </w:r>
    </w:p>
    <w:p w:rsidR="001902CD" w:rsidRPr="001902CD" w:rsidRDefault="001902CD" w:rsidP="001902CD">
      <w:pPr>
        <w:rPr>
          <w:b/>
        </w:rPr>
      </w:pPr>
      <w:r>
        <w:rPr>
          <w:b/>
        </w:rPr>
        <w:t>5.</w:t>
      </w:r>
      <w:r>
        <w:rPr>
          <w:b/>
        </w:rPr>
        <w:tab/>
        <w:t>Zgłoszenia do biegu</w:t>
      </w:r>
    </w:p>
    <w:p w:rsidR="001902CD" w:rsidRDefault="001902CD" w:rsidP="00667D36">
      <w:pPr>
        <w:pStyle w:val="Akapitzlist"/>
        <w:numPr>
          <w:ilvl w:val="1"/>
          <w:numId w:val="17"/>
        </w:numPr>
        <w:ind w:left="709"/>
      </w:pPr>
      <w:r>
        <w:t>Organizator ustala górną granicę uczestników biegu na 200 osób zarejestrowanych i opłaconych ( decyduje kolejność zgłoszeń).</w:t>
      </w:r>
    </w:p>
    <w:p w:rsidR="001902CD" w:rsidRDefault="001902CD" w:rsidP="00667D36">
      <w:pPr>
        <w:pStyle w:val="Akapitzlist"/>
        <w:numPr>
          <w:ilvl w:val="1"/>
          <w:numId w:val="17"/>
        </w:numPr>
        <w:ind w:left="709"/>
      </w:pPr>
      <w:r>
        <w:t xml:space="preserve">Zgłoszenia przyjmowane będą do dnia </w:t>
      </w:r>
      <w:r w:rsidR="00F73AB7">
        <w:t>24 stycznia</w:t>
      </w:r>
      <w:r>
        <w:t xml:space="preserve"> 2018 </w:t>
      </w:r>
      <w:r w:rsidR="00667D36">
        <w:t>na stronie internetowej</w:t>
      </w:r>
      <w:r>
        <w:t xml:space="preserve"> </w:t>
      </w:r>
      <w:r w:rsidR="00667D36" w:rsidRPr="00B81EAB">
        <w:t>www.aktywny.smigiel.pl</w:t>
      </w:r>
      <w:r w:rsidR="00B81EAB">
        <w:t>/Zapisy_etap3.html</w:t>
      </w:r>
    </w:p>
    <w:p w:rsidR="00D2377D" w:rsidRDefault="001902CD" w:rsidP="00D2377D">
      <w:pPr>
        <w:pStyle w:val="Akapitzlist"/>
        <w:numPr>
          <w:ilvl w:val="1"/>
          <w:numId w:val="17"/>
        </w:numPr>
        <w:ind w:left="709"/>
      </w:pPr>
      <w:r>
        <w:t xml:space="preserve">E-mail kontaktowy:  </w:t>
      </w:r>
      <w:r w:rsidR="00667D36">
        <w:t>aktywny@smigiel.pl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6.</w:t>
      </w:r>
      <w:r w:rsidRPr="001902CD">
        <w:rPr>
          <w:b/>
        </w:rPr>
        <w:tab/>
        <w:t>Opłata startowa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Opłatę startową w wysokości 30 zł należy uiścić za pomocą systemu przelewy24.pl w momencie zapisu do biegu. W przypadku zapisu na bieg w dniu zawodów (jeśli wcześniej nie zostanie wyczerpany limit 200 startujących) opłata wynosi 40 zł i należy ją wnieść w sekretariacie zawodów.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Na liście startowej pojawią się tylko nazwiska osób, które dokonają opłaty startowej.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Wniesiona opłata nie podlega zwrotowi.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7</w:t>
      </w:r>
      <w:r>
        <w:rPr>
          <w:b/>
        </w:rPr>
        <w:t>.</w:t>
      </w:r>
      <w:r>
        <w:rPr>
          <w:b/>
        </w:rPr>
        <w:tab/>
        <w:t>Warunki uczestnictwa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W biegu prawo startu mają osoby, które do dnia biegu ukończą 18 lat.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Wszyscy zawodnicy muszą zostać zweryfikowani w biurze zawodów.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lastRenderedPageBreak/>
        <w:t xml:space="preserve">Weryfikacja zawodników w sekretariacie zawodów odbywa się od godziny 9:00 do godziny 11:45  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Uczestnicy biegu otrzymają numery startowe.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Odbieranie numerów startowych odbywać się będzie na podstawie dokumentu tożsamości.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Każdy z uczestników w sekretariacie oddaje podpisane oświadczenie o braku przeciwskazań zdrowotnych do udziału w biegu oraz o znajomości regulaminu biegu.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Uczestnik musi posiadać strój sportowy dostosowany do warunków pogodowych.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Szatnie znajdują się w pobliżu startu i mety biegu (w </w:t>
      </w:r>
      <w:r w:rsidR="00964EA0">
        <w:t>budynku hali sportowej</w:t>
      </w:r>
      <w:r w:rsidR="00667D36">
        <w:t xml:space="preserve">). </w:t>
      </w:r>
      <w:r>
        <w:t>Zawodnicy oddają rzeczy do godziny 11</w:t>
      </w:r>
      <w:r w:rsidR="00667D36">
        <w:t>:</w:t>
      </w:r>
      <w:r>
        <w:t>45 . Wydawanie rzeczy po biegu odbywać się będzie za okazaniem numeru startowego.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zagubienie numeru startowego przez zawodnika zwalnia organizatora od odpowiedzialności za pobranie rzeczy przez inną osobę.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startuje wyłącznie na własną odpowiedzialność, co potwierdza złożeniem podpisu pod oświadczeniem o zdolności do udziału w biegu. 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wyraża zgodę na przetwarzanie danych osobowych dla celów weryfikacji i umieszczenia w komunikacie końcowym, a także na wykorzystanie wizerunku uczestnika biegu dla potrzeb Organizatora. 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Osobom </w:t>
      </w:r>
      <w:r w:rsidR="00667D36">
        <w:t xml:space="preserve"> zgłoszonym po upływie terminu </w:t>
      </w:r>
      <w:r w:rsidR="00F73AB7">
        <w:t>24 stycznia</w:t>
      </w:r>
      <w:r>
        <w:t xml:space="preserve"> 2018 r. organizator nie zapewnia wszystkich świadczeń.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ma obowiązek zapoznania się z Regulaminem i zobowiązany jest do jego przestrzegania. </w:t>
      </w:r>
    </w:p>
    <w:p w:rsidR="001902CD" w:rsidRPr="001902CD" w:rsidRDefault="00667D36" w:rsidP="001902CD">
      <w:pPr>
        <w:rPr>
          <w:b/>
        </w:rPr>
      </w:pPr>
      <w:r>
        <w:rPr>
          <w:b/>
        </w:rPr>
        <w:br/>
      </w:r>
      <w:r w:rsidR="001902CD" w:rsidRPr="001902CD">
        <w:rPr>
          <w:b/>
        </w:rPr>
        <w:t>8.</w:t>
      </w:r>
      <w:r w:rsidR="001902CD" w:rsidRPr="001902CD">
        <w:rPr>
          <w:b/>
        </w:rPr>
        <w:tab/>
        <w:t>Bieg</w:t>
      </w:r>
    </w:p>
    <w:p w:rsidR="001902CD" w:rsidRDefault="001902CD" w:rsidP="00667D36">
      <w:pPr>
        <w:jc w:val="center"/>
      </w:pPr>
      <w:r>
        <w:t xml:space="preserve">Zbiórka zawodników na starcie do godziny </w:t>
      </w:r>
      <w:r w:rsidR="00964EA0">
        <w:rPr>
          <w:b/>
        </w:rPr>
        <w:t>12:0</w:t>
      </w:r>
      <w:r w:rsidRPr="001902CD">
        <w:rPr>
          <w:b/>
        </w:rPr>
        <w:t>0</w:t>
      </w:r>
      <w:r>
        <w:br/>
        <w:t xml:space="preserve">Start o godz. </w:t>
      </w:r>
      <w:r w:rsidRPr="001902CD">
        <w:rPr>
          <w:b/>
        </w:rPr>
        <w:t>12:15</w:t>
      </w:r>
      <w:r>
        <w:br/>
        <w:t xml:space="preserve">Kobiety i mężczyźni dystans - </w:t>
      </w:r>
      <w:r w:rsidRPr="001902CD">
        <w:rPr>
          <w:b/>
        </w:rPr>
        <w:t>10 km</w:t>
      </w:r>
      <w:r>
        <w:t>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I - Klasyfikacja BIEGU OPEN ( pierwsze 6 miejsc ).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II – Klasyfikacja w grupach wiekowych (pierwsze 3 miejsca) oddzielnie mężczyźni i kobiety, (sklasyfikowanie w Biegu Open, wyklucza ponowne klasyfikowanie w grupach wiekowych).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Przedziały wiekowe – 6 przedziałów wiekowych:  (obowiązuje rocznik a nie ukończone lata !)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2000 - 198</w:t>
      </w:r>
      <w:r w:rsidR="00C05A35">
        <w:t>9</w:t>
      </w:r>
      <w:r>
        <w:t xml:space="preserve">    (18-</w:t>
      </w:r>
      <w:r w:rsidR="00C05A35">
        <w:t>29</w:t>
      </w:r>
      <w:r>
        <w:t xml:space="preserve"> lat.),   </w:t>
      </w:r>
      <w:r w:rsidR="00607E14">
        <w:t xml:space="preserve">  </w:t>
      </w:r>
      <w:r w:rsidR="00C05A35">
        <w:t xml:space="preserve">k/m </w:t>
      </w:r>
      <w:r w:rsidR="00607E14">
        <w:t xml:space="preserve"> </w:t>
      </w:r>
      <w:r w:rsidR="00C05A35">
        <w:t>20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198</w:t>
      </w:r>
      <w:r w:rsidR="00C05A35">
        <w:t>8</w:t>
      </w:r>
      <w:r>
        <w:t xml:space="preserve"> - 197</w:t>
      </w:r>
      <w:bookmarkStart w:id="0" w:name="_GoBack"/>
      <w:bookmarkEnd w:id="0"/>
      <w:r w:rsidR="001E39DC">
        <w:t>9</w:t>
      </w:r>
      <w:r>
        <w:t xml:space="preserve">   (3</w:t>
      </w:r>
      <w:r w:rsidR="00C05A35">
        <w:t>0</w:t>
      </w:r>
      <w:r>
        <w:t>-</w:t>
      </w:r>
      <w:r w:rsidR="00C05A35">
        <w:t>39</w:t>
      </w:r>
      <w:r>
        <w:t xml:space="preserve"> lat),    </w:t>
      </w:r>
      <w:r w:rsidR="00607E14">
        <w:t xml:space="preserve">  </w:t>
      </w:r>
      <w:r w:rsidR="00C05A35">
        <w:t xml:space="preserve">k/m </w:t>
      </w:r>
      <w:r w:rsidR="00607E14">
        <w:t xml:space="preserve"> </w:t>
      </w:r>
      <w:r w:rsidR="00C05A35">
        <w:t>30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197</w:t>
      </w:r>
      <w:r w:rsidR="00C05A35">
        <w:t>8</w:t>
      </w:r>
      <w:r>
        <w:t xml:space="preserve"> - 196</w:t>
      </w:r>
      <w:r w:rsidR="001E39DC">
        <w:t>9</w:t>
      </w:r>
      <w:r>
        <w:t xml:space="preserve">    (4</w:t>
      </w:r>
      <w:r w:rsidR="00C05A35">
        <w:t>0</w:t>
      </w:r>
      <w:r>
        <w:t xml:space="preserve">– </w:t>
      </w:r>
      <w:r w:rsidR="00C05A35">
        <w:t>49</w:t>
      </w:r>
      <w:r>
        <w:t xml:space="preserve"> lat),    </w:t>
      </w:r>
      <w:r w:rsidR="00C05A35">
        <w:t xml:space="preserve">k/m </w:t>
      </w:r>
      <w:r w:rsidR="00607E14">
        <w:t xml:space="preserve"> </w:t>
      </w:r>
      <w:r w:rsidR="00C05A35">
        <w:t>40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196</w:t>
      </w:r>
      <w:r w:rsidR="00C05A35">
        <w:t>8</w:t>
      </w:r>
      <w:r>
        <w:t xml:space="preserve"> - 195</w:t>
      </w:r>
      <w:r w:rsidR="001E39DC">
        <w:t>9</w:t>
      </w:r>
      <w:r>
        <w:t xml:space="preserve">   (</w:t>
      </w:r>
      <w:r w:rsidR="00C05A35">
        <w:t>50</w:t>
      </w:r>
      <w:r>
        <w:t xml:space="preserve"> – </w:t>
      </w:r>
      <w:r w:rsidR="00C05A35">
        <w:t xml:space="preserve">59 </w:t>
      </w:r>
      <w:r>
        <w:t xml:space="preserve">lat),   </w:t>
      </w:r>
      <w:r w:rsidR="00C05A35">
        <w:t xml:space="preserve">k/m </w:t>
      </w:r>
      <w:r w:rsidR="00607E14">
        <w:t xml:space="preserve"> </w:t>
      </w:r>
      <w:r w:rsidR="00C05A35">
        <w:t>50</w:t>
      </w:r>
      <w:r>
        <w:t xml:space="preserve"> </w:t>
      </w:r>
    </w:p>
    <w:p w:rsidR="00D2377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195</w:t>
      </w:r>
      <w:r w:rsidR="00C05A35">
        <w:t>8</w:t>
      </w:r>
      <w:r>
        <w:t xml:space="preserve"> </w:t>
      </w:r>
      <w:r w:rsidR="001E39DC">
        <w:t>–</w:t>
      </w:r>
      <w:r w:rsidR="00D2377D">
        <w:t xml:space="preserve"> 194</w:t>
      </w:r>
      <w:r w:rsidR="001E39DC">
        <w:t xml:space="preserve">9 </w:t>
      </w:r>
      <w:r w:rsidR="00D2377D">
        <w:t xml:space="preserve">   (6</w:t>
      </w:r>
      <w:r w:rsidR="00C05A35">
        <w:t>0</w:t>
      </w:r>
      <w:r w:rsidR="00D2377D">
        <w:t xml:space="preserve"> – </w:t>
      </w:r>
      <w:r w:rsidR="00C05A35">
        <w:t>69</w:t>
      </w:r>
      <w:r w:rsidR="00D2377D">
        <w:t xml:space="preserve"> lat),</w:t>
      </w:r>
      <w:r w:rsidR="00C05A35">
        <w:t xml:space="preserve"> </w:t>
      </w:r>
      <w:r w:rsidR="00607E14">
        <w:t xml:space="preserve">  </w:t>
      </w:r>
      <w:r w:rsidR="00C05A35">
        <w:t xml:space="preserve">k/m </w:t>
      </w:r>
      <w:r w:rsidR="00607E14">
        <w:t xml:space="preserve"> </w:t>
      </w:r>
      <w:r w:rsidR="00C05A35">
        <w:t>60</w:t>
      </w:r>
    </w:p>
    <w:p w:rsidR="00D2377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194</w:t>
      </w:r>
      <w:r w:rsidR="00C05A35">
        <w:t>8</w:t>
      </w:r>
      <w:r>
        <w:t xml:space="preserve"> i starsi ( 7</w:t>
      </w:r>
      <w:r w:rsidR="00C05A35">
        <w:t>0</w:t>
      </w:r>
      <w:r>
        <w:t xml:space="preserve"> lat i starsi). </w:t>
      </w:r>
      <w:r w:rsidR="00C05A35">
        <w:t xml:space="preserve">k/m </w:t>
      </w:r>
      <w:r w:rsidR="00607E14">
        <w:t xml:space="preserve"> </w:t>
      </w:r>
      <w:r w:rsidR="00C05A35">
        <w:t>70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 xml:space="preserve">Organizatorzy zapewniają: </w:t>
      </w:r>
    </w:p>
    <w:p w:rsidR="001902CD" w:rsidRDefault="001902CD" w:rsidP="00667D36">
      <w:pPr>
        <w:pStyle w:val="Akapitzlist"/>
        <w:numPr>
          <w:ilvl w:val="0"/>
          <w:numId w:val="13"/>
        </w:numPr>
        <w:ind w:left="709" w:firstLine="425"/>
      </w:pPr>
      <w:r>
        <w:t>medale pamiątkowe dla osób które zgłosiły się do udziału w zawodach oraz uregulow</w:t>
      </w:r>
      <w:r w:rsidR="00964EA0">
        <w:t xml:space="preserve">ały opłatę startową do </w:t>
      </w:r>
      <w:r w:rsidR="00F73AB7">
        <w:t>24 stycznia</w:t>
      </w:r>
      <w:r>
        <w:t xml:space="preserve"> 2018 r.</w:t>
      </w:r>
    </w:p>
    <w:p w:rsidR="001902CD" w:rsidRDefault="001902CD" w:rsidP="00667D36">
      <w:pPr>
        <w:pStyle w:val="Akapitzlist"/>
        <w:numPr>
          <w:ilvl w:val="0"/>
          <w:numId w:val="13"/>
        </w:numPr>
        <w:ind w:left="709" w:firstLine="425"/>
      </w:pPr>
      <w:r>
        <w:t>nagrody :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biegu Open Kobiet  za miejsca I – III puchary, koszulki  i nagrody rzeczowe,</w:t>
      </w:r>
      <w:r w:rsidR="00D2377D">
        <w:t xml:space="preserve"> </w:t>
      </w:r>
      <w:r>
        <w:t xml:space="preserve">za miejsca  IV – VI  statuetki, dyplomy, koszulki  i nagrody rzeczowe, 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biegu Open Mężczyzn  za miejsca I – III puchar</w:t>
      </w:r>
      <w:r w:rsidR="00D2377D">
        <w:t xml:space="preserve">y, koszulki  i nagrody rzeczowe, </w:t>
      </w:r>
      <w:r>
        <w:t xml:space="preserve">za miejsca  IV – VI  statuetki, dyplomy, koszulki  i nagrody rzeczowe, 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kategoriach wiekowych Kobiet,  statuetka za I-III miejsce, koszulki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kategoriach wiekowych Mężczyzn,  statuetka za I-III  miejsce, koszulki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Komisja Sędziowska</w:t>
      </w:r>
    </w:p>
    <w:p w:rsidR="001902CD" w:rsidRDefault="001902CD" w:rsidP="00667D36">
      <w:pPr>
        <w:pStyle w:val="Akapitzlist"/>
        <w:ind w:left="709"/>
      </w:pPr>
      <w:r>
        <w:t>Komisja ustala ostateczne wyniki na podstawie protokołów zawodów. Ewentualne protesty składać należy Sędziemu Głównemu w formie pisemnej zaraz po zakończeniu  biegu.</w:t>
      </w:r>
    </w:p>
    <w:p w:rsidR="00D2377D" w:rsidRDefault="00D2377D" w:rsidP="001902CD">
      <w:r>
        <w:t xml:space="preserve">9. </w:t>
      </w:r>
      <w:r>
        <w:tab/>
        <w:t>Uwagi organizacyjne</w:t>
      </w:r>
    </w:p>
    <w:p w:rsidR="00D2377D" w:rsidRDefault="001902CD" w:rsidP="00D2377D">
      <w:pPr>
        <w:pStyle w:val="Akapitzlist"/>
        <w:numPr>
          <w:ilvl w:val="0"/>
          <w:numId w:val="15"/>
        </w:numPr>
      </w:pPr>
      <w:r w:rsidRPr="00D2377D">
        <w:rPr>
          <w:b/>
        </w:rPr>
        <w:t xml:space="preserve">sekretariat zawodów czynny w dniu </w:t>
      </w:r>
      <w:r w:rsidR="00964EA0">
        <w:rPr>
          <w:b/>
        </w:rPr>
        <w:t>4</w:t>
      </w:r>
      <w:r w:rsidRPr="00D2377D">
        <w:rPr>
          <w:b/>
        </w:rPr>
        <w:t xml:space="preserve"> </w:t>
      </w:r>
      <w:r w:rsidR="00964EA0">
        <w:rPr>
          <w:b/>
        </w:rPr>
        <w:t>lutego</w:t>
      </w:r>
      <w:r w:rsidRPr="00D2377D">
        <w:rPr>
          <w:b/>
        </w:rPr>
        <w:t xml:space="preserve"> 2018 r. od godz. 9</w:t>
      </w:r>
      <w:r w:rsidR="004A0BB6">
        <w:rPr>
          <w:b/>
        </w:rPr>
        <w:t>:</w:t>
      </w:r>
      <w:r w:rsidR="00964EA0">
        <w:rPr>
          <w:b/>
        </w:rPr>
        <w:t>00</w:t>
      </w:r>
      <w:r w:rsidRPr="00D2377D">
        <w:rPr>
          <w:b/>
        </w:rPr>
        <w:t xml:space="preserve"> w </w:t>
      </w:r>
      <w:r w:rsidR="00964EA0">
        <w:rPr>
          <w:b/>
        </w:rPr>
        <w:t xml:space="preserve">hali sportowej </w:t>
      </w:r>
      <w:r w:rsidR="00F14532">
        <w:rPr>
          <w:b/>
        </w:rPr>
        <w:t>przy Zespole Szkół Ponadgimnazjalnych w Nietążkowie, ul. Arciszewskich</w:t>
      </w:r>
    </w:p>
    <w:p w:rsidR="001902CD" w:rsidRDefault="00FA774E" w:rsidP="00D2377D">
      <w:pPr>
        <w:pStyle w:val="Akapitzlist"/>
        <w:numPr>
          <w:ilvl w:val="0"/>
          <w:numId w:val="15"/>
        </w:numPr>
      </w:pPr>
      <w:r>
        <w:t xml:space="preserve">organizator zapewnia </w:t>
      </w:r>
      <w:r w:rsidR="001902CD">
        <w:t xml:space="preserve">posiłek i ciepły napój, </w:t>
      </w:r>
    </w:p>
    <w:p w:rsidR="001902CD" w:rsidRDefault="001902CD" w:rsidP="001902CD">
      <w:pPr>
        <w:pStyle w:val="Akapitzlist"/>
        <w:numPr>
          <w:ilvl w:val="0"/>
          <w:numId w:val="15"/>
        </w:numPr>
      </w:pPr>
      <w:r>
        <w:t xml:space="preserve">w </w:t>
      </w:r>
      <w:r w:rsidR="0064571D">
        <w:t xml:space="preserve">budynku hali sportowej </w:t>
      </w:r>
      <w:r>
        <w:t>oraz na starcie będzie wywieszona mapka biegu,</w:t>
      </w:r>
    </w:p>
    <w:p w:rsidR="001902CD" w:rsidRPr="00D2377D" w:rsidRDefault="001902CD" w:rsidP="00D2377D">
      <w:pPr>
        <w:jc w:val="center"/>
        <w:rPr>
          <w:b/>
        </w:rPr>
      </w:pPr>
      <w:r w:rsidRPr="00D2377D">
        <w:rPr>
          <w:b/>
        </w:rPr>
        <w:t>Interpretacja niniejszego regulaminu należy wyłącznie do organizatora.</w:t>
      </w:r>
    </w:p>
    <w:p w:rsidR="001902CD" w:rsidRDefault="001902CD" w:rsidP="001902CD"/>
    <w:p w:rsidR="001902CD" w:rsidRDefault="001902CD" w:rsidP="00D2377D">
      <w:pPr>
        <w:jc w:val="center"/>
      </w:pPr>
      <w:r w:rsidRPr="00D2377D">
        <w:rPr>
          <w:b/>
        </w:rPr>
        <w:t>H</w:t>
      </w:r>
      <w:r w:rsidR="00D2377D">
        <w:rPr>
          <w:b/>
        </w:rPr>
        <w:t>onorowy Przewodniczący Komitetu Organizacyjnego:</w:t>
      </w:r>
      <w:r w:rsidR="00D2377D">
        <w:br/>
      </w:r>
      <w:r>
        <w:t xml:space="preserve">Burmistrz </w:t>
      </w:r>
      <w:r w:rsidR="00FA774E">
        <w:t>Śmigla – Małgorzata Adamczak</w:t>
      </w:r>
    </w:p>
    <w:p w:rsidR="001902CD" w:rsidRDefault="001902CD" w:rsidP="00D2377D">
      <w:pPr>
        <w:jc w:val="center"/>
      </w:pPr>
      <w:r w:rsidRPr="00D2377D">
        <w:rPr>
          <w:b/>
        </w:rPr>
        <w:t>K</w:t>
      </w:r>
      <w:r w:rsidR="00D2377D" w:rsidRPr="00D2377D">
        <w:rPr>
          <w:b/>
        </w:rPr>
        <w:t>ierownik organizacyjny zawodów:</w:t>
      </w:r>
      <w:r w:rsidR="00D2377D">
        <w:br/>
      </w:r>
      <w:r w:rsidR="00FA774E">
        <w:t>Zygmunt Ratajczak</w:t>
      </w:r>
    </w:p>
    <w:p w:rsidR="001902CD" w:rsidRDefault="00D2377D" w:rsidP="00D2377D">
      <w:pPr>
        <w:jc w:val="center"/>
      </w:pPr>
      <w:r w:rsidRPr="00D2377D">
        <w:rPr>
          <w:b/>
        </w:rPr>
        <w:t>Zastępca kierownika zawodów:</w:t>
      </w:r>
      <w:r>
        <w:br/>
      </w:r>
      <w:r w:rsidR="00FA774E">
        <w:t xml:space="preserve">Erika </w:t>
      </w:r>
      <w:proofErr w:type="spellStart"/>
      <w:r w:rsidR="00FA774E">
        <w:t>Krystof</w:t>
      </w:r>
      <w:proofErr w:type="spellEnd"/>
      <w:r w:rsidR="00FA774E">
        <w:t xml:space="preserve"> i Marcin Jurga</w:t>
      </w:r>
    </w:p>
    <w:p w:rsidR="001902CD" w:rsidRDefault="00D2377D" w:rsidP="00D2377D">
      <w:pPr>
        <w:jc w:val="center"/>
      </w:pPr>
      <w:r w:rsidRPr="00D2377D">
        <w:rPr>
          <w:b/>
        </w:rPr>
        <w:t>Sędzia główny:</w:t>
      </w:r>
      <w:r>
        <w:br/>
      </w:r>
      <w:r w:rsidR="001902CD">
        <w:t>Tomasz Frąckowiak</w:t>
      </w:r>
    </w:p>
    <w:p w:rsidR="001902CD" w:rsidRDefault="001902CD" w:rsidP="001902CD"/>
    <w:p w:rsidR="00D83F7B" w:rsidRDefault="00D2377D" w:rsidP="00D2377D">
      <w:pPr>
        <w:ind w:left="5664"/>
        <w:jc w:val="center"/>
      </w:pPr>
      <w:r>
        <w:t>KOMITET  ORGANIZACYJNY</w:t>
      </w:r>
      <w:r>
        <w:br/>
      </w:r>
      <w:r w:rsidR="001902CD">
        <w:t>zaprasza do udziału oraz kibicowania</w:t>
      </w:r>
    </w:p>
    <w:sectPr w:rsidR="00D8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EA3"/>
    <w:multiLevelType w:val="hybridMultilevel"/>
    <w:tmpl w:val="C44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1B3F"/>
    <w:multiLevelType w:val="hybridMultilevel"/>
    <w:tmpl w:val="E91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150C"/>
    <w:multiLevelType w:val="hybridMultilevel"/>
    <w:tmpl w:val="4DFC5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2CD"/>
    <w:rsid w:val="001902CD"/>
    <w:rsid w:val="001E39DC"/>
    <w:rsid w:val="001E7D8A"/>
    <w:rsid w:val="004A0BB6"/>
    <w:rsid w:val="00607E14"/>
    <w:rsid w:val="0064571D"/>
    <w:rsid w:val="00667D36"/>
    <w:rsid w:val="00964EA0"/>
    <w:rsid w:val="00B81EAB"/>
    <w:rsid w:val="00C05A35"/>
    <w:rsid w:val="00D2377D"/>
    <w:rsid w:val="00D83F7B"/>
    <w:rsid w:val="00E37973"/>
    <w:rsid w:val="00F14532"/>
    <w:rsid w:val="00F73AB7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9EAB"/>
  <w15:docId w15:val="{02CADF61-1C9F-44C4-B230-25DCE61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tdudzinski</cp:lastModifiedBy>
  <cp:revision>11</cp:revision>
  <dcterms:created xsi:type="dcterms:W3CDTF">2017-12-18T09:18:00Z</dcterms:created>
  <dcterms:modified xsi:type="dcterms:W3CDTF">2018-01-25T08:18:00Z</dcterms:modified>
</cp:coreProperties>
</file>